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连云港市农发集团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招聘资格审核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="1270" w:tblpY="61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"/>
        <w:gridCol w:w="1183"/>
        <w:gridCol w:w="962"/>
        <w:gridCol w:w="180"/>
        <w:gridCol w:w="1455"/>
        <w:gridCol w:w="1020"/>
        <w:gridCol w:w="360"/>
        <w:gridCol w:w="1095"/>
        <w:gridCol w:w="352"/>
        <w:gridCol w:w="323"/>
        <w:gridCol w:w="420"/>
        <w:gridCol w:w="1251"/>
        <w:gridCol w:w="1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66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状  况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作时间</w:t>
            </w:r>
          </w:p>
        </w:tc>
        <w:tc>
          <w:tcPr>
            <w:tcW w:w="118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2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面  貌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时  间</w:t>
            </w: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28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37" w:hRule="atLeast"/>
        </w:trPr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8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cantSplit/>
          <w:trHeight w:val="737" w:hRule="atLeast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技术职称/职业资格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地  址</w:t>
            </w:r>
          </w:p>
        </w:tc>
        <w:tc>
          <w:tcPr>
            <w:tcW w:w="48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、街道、小区及门牌号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cantSplit/>
          <w:trHeight w:val="737" w:hRule="atLeast"/>
        </w:trPr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全日制学历（最高）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48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cantSplit/>
          <w:trHeight w:val="737" w:hRule="atLeast"/>
        </w:trPr>
        <w:tc>
          <w:tcPr>
            <w:tcW w:w="24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在职教育学历（最高）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48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教育经历（从高中填起）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起止时间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(例：2001.7-2005.9)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研究方向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工作或实习经历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起止时间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(例：2001.7-2005.9)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67" w:hRule="atLeast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6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家庭主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要成员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及重要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(例：2001.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配偶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子女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父亲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母亲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兄弟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姊妹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800" w:hRule="atLeast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</w:rPr>
              <w:t>其他需要说明事项</w:t>
            </w:r>
          </w:p>
        </w:tc>
        <w:tc>
          <w:tcPr>
            <w:tcW w:w="86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FF0000"/>
          <w:sz w:val="24"/>
          <w:szCs w:val="24"/>
          <w:highlight w:val="none"/>
        </w:rPr>
        <w:t>本人郑重承诺：本人提交的上述信息资料真实、准确，由于上述信息的失真或不准确所带来的一切后果将由我本人承担。</w:t>
      </w:r>
    </w:p>
    <w:p>
      <w:pPr>
        <w:keepNext w:val="0"/>
        <w:keepLines w:val="0"/>
        <w:widowControl/>
        <w:suppressLineNumbers w:val="0"/>
        <w:spacing w:before="0" w:beforeAutospacing="0" w:after="188" w:afterAutospacing="0" w:line="225" w:lineRule="atLeast"/>
        <w:ind w:left="0"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DFkNGRmMzA3NzU4MGY2NDM3YjcwYjFjMGFkZjkifQ=="/>
  </w:docVars>
  <w:rsids>
    <w:rsidRoot w:val="00000000"/>
    <w:rsid w:val="00323E7A"/>
    <w:rsid w:val="00FA2494"/>
    <w:rsid w:val="03977FD1"/>
    <w:rsid w:val="05E0377E"/>
    <w:rsid w:val="05EE467B"/>
    <w:rsid w:val="062E0F1B"/>
    <w:rsid w:val="07A86AAB"/>
    <w:rsid w:val="08FD4BD5"/>
    <w:rsid w:val="095F4E29"/>
    <w:rsid w:val="0B077F8D"/>
    <w:rsid w:val="0BE707C5"/>
    <w:rsid w:val="0D690A8B"/>
    <w:rsid w:val="0D98311E"/>
    <w:rsid w:val="0F0B6A95"/>
    <w:rsid w:val="1336140F"/>
    <w:rsid w:val="13943618"/>
    <w:rsid w:val="153909C0"/>
    <w:rsid w:val="165D4F05"/>
    <w:rsid w:val="188E5849"/>
    <w:rsid w:val="198D7AAF"/>
    <w:rsid w:val="1B446693"/>
    <w:rsid w:val="1BF754B3"/>
    <w:rsid w:val="2393640A"/>
    <w:rsid w:val="270D0281"/>
    <w:rsid w:val="29EC38A2"/>
    <w:rsid w:val="2C9A6113"/>
    <w:rsid w:val="2D2A1BA2"/>
    <w:rsid w:val="2E4F0CC4"/>
    <w:rsid w:val="2E9015BB"/>
    <w:rsid w:val="2ED2428A"/>
    <w:rsid w:val="32B819E9"/>
    <w:rsid w:val="355C665B"/>
    <w:rsid w:val="35B46497"/>
    <w:rsid w:val="38D429AD"/>
    <w:rsid w:val="3BB16FD5"/>
    <w:rsid w:val="3D913562"/>
    <w:rsid w:val="3F5605BF"/>
    <w:rsid w:val="45114BFB"/>
    <w:rsid w:val="45684ADD"/>
    <w:rsid w:val="45EC3A2B"/>
    <w:rsid w:val="46E43D69"/>
    <w:rsid w:val="48082673"/>
    <w:rsid w:val="48A4239B"/>
    <w:rsid w:val="49E52C6C"/>
    <w:rsid w:val="4AB56AE2"/>
    <w:rsid w:val="4BC92119"/>
    <w:rsid w:val="4C0F5D7E"/>
    <w:rsid w:val="4D610B56"/>
    <w:rsid w:val="4E5B174E"/>
    <w:rsid w:val="4F183C94"/>
    <w:rsid w:val="5086682B"/>
    <w:rsid w:val="5144296E"/>
    <w:rsid w:val="51FF188C"/>
    <w:rsid w:val="559E0172"/>
    <w:rsid w:val="566E3FE9"/>
    <w:rsid w:val="56F9089B"/>
    <w:rsid w:val="57256D9D"/>
    <w:rsid w:val="58BE3005"/>
    <w:rsid w:val="5A6000EC"/>
    <w:rsid w:val="5BB955BC"/>
    <w:rsid w:val="5D0631CD"/>
    <w:rsid w:val="5E3873B6"/>
    <w:rsid w:val="5F4955F3"/>
    <w:rsid w:val="60B62814"/>
    <w:rsid w:val="6220088D"/>
    <w:rsid w:val="623A3C84"/>
    <w:rsid w:val="64104931"/>
    <w:rsid w:val="671E7365"/>
    <w:rsid w:val="67C449C6"/>
    <w:rsid w:val="67D30150"/>
    <w:rsid w:val="6BBE6662"/>
    <w:rsid w:val="711F7F62"/>
    <w:rsid w:val="73EA0CFB"/>
    <w:rsid w:val="7679296C"/>
    <w:rsid w:val="768E0063"/>
    <w:rsid w:val="76ED30DC"/>
    <w:rsid w:val="77B27D81"/>
    <w:rsid w:val="7D8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1658</Words>
  <Characters>1805</Characters>
  <Lines>0</Lines>
  <Paragraphs>0</Paragraphs>
  <TotalTime>12</TotalTime>
  <ScaleCrop>false</ScaleCrop>
  <LinksUpToDate>false</LinksUpToDate>
  <CharactersWithSpaces>1846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2023-03-20T12:25:00Z</dcterms:created>
  <dc:creator>ASUS</dc:creator>
  <cp:lastModifiedBy>Administrator</cp:lastModifiedBy>
  <cp:lastPrinted>2023-03-24T08:42:00Z</cp:lastPrinted>
  <dcterms:modified xsi:type="dcterms:W3CDTF">2023-03-25T01:51:46Z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D003AFD0DBDB44A295616FF224B9F56E</vt:lpwstr>
  </property>
</Properties>
</file>